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EDA15" w14:textId="77777777" w:rsidR="00CA0764" w:rsidRDefault="00CA0764" w:rsidP="00CA0764">
      <w:bookmarkStart w:id="0" w:name="_GoBack"/>
      <w:bookmarkEnd w:id="0"/>
      <w:r>
        <w:t xml:space="preserve">This assignment includes lessons from Natural Forces Affecting the Driver and from Signs, Signals, and Pavement Markings. Remember, you can always go back and review the lesson in the Driver's Ed Platform before submitting the assignment. </w:t>
      </w:r>
    </w:p>
    <w:p w14:paraId="46D121CF" w14:textId="77777777" w:rsidR="00CA0764" w:rsidRDefault="00CA0764" w:rsidP="00CA0764">
      <w:r>
        <w:t>Copy and paste the questions into the student comments section.</w:t>
      </w:r>
    </w:p>
    <w:p w14:paraId="600AD54B" w14:textId="77777777" w:rsidR="00CA0764" w:rsidRDefault="00CA0764" w:rsidP="00CA0764">
      <w:r>
        <w:t>Answer the questions with complete sentences, including proper spelling and grammar.</w:t>
      </w:r>
    </w:p>
    <w:p w14:paraId="1AA588F2" w14:textId="77777777" w:rsidR="00CA0764" w:rsidRDefault="00CA0764" w:rsidP="00CA0764">
      <w:r>
        <w:t>When you are ready to turn in your assignment, add a check mark to the Submit for Grading box and then select Submit.</w:t>
      </w:r>
    </w:p>
    <w:p w14:paraId="5B837890" w14:textId="77777777" w:rsidR="00CA0764" w:rsidRDefault="00CA0764" w:rsidP="00CA0764"/>
    <w:p w14:paraId="5DB5258C" w14:textId="77777777" w:rsidR="00CA0764" w:rsidRDefault="00CA0764" w:rsidP="00CA0764">
      <w:r>
        <w:t>Natural Forces Affecting the Driver</w:t>
      </w:r>
    </w:p>
    <w:p w14:paraId="096E41A8" w14:textId="77777777" w:rsidR="00CA0764" w:rsidRDefault="00CA0764" w:rsidP="00CA0764"/>
    <w:p w14:paraId="65D97CAE" w14:textId="77777777" w:rsidR="00CA0764" w:rsidRDefault="00CA0764" w:rsidP="00CA0764">
      <w:r>
        <w:t>In one or more complete sentences, explain how natural laws apply to the following scenarios:</w:t>
      </w:r>
    </w:p>
    <w:p w14:paraId="63911752" w14:textId="77777777" w:rsidR="00CA0764" w:rsidRDefault="00CA0764" w:rsidP="00CA0764">
      <w:r>
        <w:t>How does inertia affect a person who is not wearing a seatbelt during a collision?</w:t>
      </w:r>
    </w:p>
    <w:p w14:paraId="50388525" w14:textId="77777777" w:rsidR="00CA0764" w:rsidRDefault="00CA0764" w:rsidP="00CA0764">
      <w:r>
        <w:t>How does kinetic energy affect the stopping distance of a vehicle traveling at 30 mph compared to the same vehicle traveling at 60 mph?</w:t>
      </w:r>
    </w:p>
    <w:p w14:paraId="2358CCE9" w14:textId="77777777" w:rsidR="00CA0764" w:rsidRDefault="00CA0764" w:rsidP="00CA0764">
      <w:r>
        <w:t>How does kinetic energy affect the stopping distance of a small vehicle compared to a large vehicle?</w:t>
      </w:r>
    </w:p>
    <w:p w14:paraId="20B9D2C6" w14:textId="77777777" w:rsidR="00CA0764" w:rsidRDefault="00CA0764" w:rsidP="00CA0764">
      <w:r>
        <w:t>Keeping in mind the kinetic energy of a moving vehicle, how can a driver best prepare to enter sharp curves in the roadway?</w:t>
      </w:r>
    </w:p>
    <w:p w14:paraId="13D7BE63" w14:textId="77777777" w:rsidR="00CA0764" w:rsidRDefault="00CA0764" w:rsidP="00CA0764">
      <w:r>
        <w:t>Using information about natural laws, explain why some car crashes produce minor injuries and others produce catastrophic injuries.</w:t>
      </w:r>
    </w:p>
    <w:p w14:paraId="56AFA83E" w14:textId="77777777" w:rsidR="00CA0764" w:rsidRDefault="00CA0764" w:rsidP="00CA0764"/>
    <w:p w14:paraId="2BD628EB" w14:textId="77777777" w:rsidR="00CA0764" w:rsidRDefault="00CA0764" w:rsidP="00CA0764"/>
    <w:p w14:paraId="51EC8368" w14:textId="77777777" w:rsidR="00CA0764" w:rsidRDefault="00CA0764" w:rsidP="00CA0764">
      <w:r>
        <w:t>Signs, Signals, and Pavement Markings</w:t>
      </w:r>
    </w:p>
    <w:p w14:paraId="797A03EB" w14:textId="77777777" w:rsidR="00CA0764" w:rsidRDefault="00CA0764" w:rsidP="00CA0764"/>
    <w:p w14:paraId="58F55817" w14:textId="77777777" w:rsidR="00CA0764" w:rsidRDefault="00CA0764" w:rsidP="00CA0764">
      <w:r>
        <w:t>Imagine you are taking a road trip! Select a destination and navigate the trip. Answer the following questions in one or more complete sentences:</w:t>
      </w:r>
    </w:p>
    <w:p w14:paraId="57413ECC" w14:textId="77777777" w:rsidR="00CA0764" w:rsidRDefault="00CA0764" w:rsidP="00CA0764">
      <w:r>
        <w:t>Where will you go on your trip?</w:t>
      </w:r>
    </w:p>
    <w:p w14:paraId="7D130D25" w14:textId="77777777" w:rsidR="00CA0764" w:rsidRDefault="00CA0764" w:rsidP="00CA0764">
      <w:r>
        <w:t>You approach a railroad crossing with a cross buck sign that has no lights or gates. What should you do?</w:t>
      </w:r>
    </w:p>
    <w:p w14:paraId="5EEC3A01" w14:textId="77777777" w:rsidR="00CA0764" w:rsidRDefault="00CA0764" w:rsidP="00CA0764">
      <w:r>
        <w:t>You arrive at an intersection with traffic lights that are not working because of a power outage. What do you do?</w:t>
      </w:r>
    </w:p>
    <w:p w14:paraId="277A120E" w14:textId="77777777" w:rsidR="00CA0764" w:rsidRDefault="00CA0764" w:rsidP="00CA0764">
      <w:r>
        <w:t xml:space="preserve">There is a flashing yellow light at the intersection you are approaching. What does the flashing yellow light indicate, and what should you do to safely navigate this intersection? </w:t>
      </w:r>
    </w:p>
    <w:p w14:paraId="111366D3" w14:textId="77777777" w:rsidR="00CA0764" w:rsidRDefault="00CA0764" w:rsidP="00CA0764">
      <w:r>
        <w:lastRenderedPageBreak/>
        <w:t>On the road you are traveling, the pavement markings change from broken white lines to solid white lines between the lanes of traffic. What does the line change mean?</w:t>
      </w:r>
    </w:p>
    <w:p w14:paraId="305C67EC" w14:textId="77777777" w:rsidR="00CA0764" w:rsidRDefault="00CA0764" w:rsidP="00CA0764">
      <w:r>
        <w:t>After an hour on the expressway, your passengers need to use the restroom and they want to get some food. As you approach the next exit, what color sign will you look for, and what type of information would you expect to see on that sign?</w:t>
      </w:r>
    </w:p>
    <w:p w14:paraId="640B9635" w14:textId="77777777" w:rsidR="0055166C" w:rsidRDefault="00CA0764" w:rsidP="00CA0764">
      <w:r>
        <w:t>When you take the exit ramp off the expressway and merge onto the next road, you see yellow lines dividing the roadway. What do the yellow lines tell you about the traffic flow?</w:t>
      </w:r>
    </w:p>
    <w:sectPr w:rsidR="0055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64"/>
    <w:rsid w:val="0055166C"/>
    <w:rsid w:val="00CA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5DD4"/>
  <w15:chartTrackingRefBased/>
  <w15:docId w15:val="{3AC7BA35-E838-4880-9E54-D55CD65C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Matthew</dc:creator>
  <cp:keywords/>
  <dc:description/>
  <cp:lastModifiedBy>Mitchell Matthew</cp:lastModifiedBy>
  <cp:revision>1</cp:revision>
  <dcterms:created xsi:type="dcterms:W3CDTF">2015-09-02T16:53:00Z</dcterms:created>
  <dcterms:modified xsi:type="dcterms:W3CDTF">2015-09-02T16:54:00Z</dcterms:modified>
</cp:coreProperties>
</file>